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7EB" w:rsidRPr="004267EB" w:rsidRDefault="004267EB" w:rsidP="004267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267E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Тематическая неделя «Живем интересно, сдаем ЕГЭ честно!»</w:t>
      </w:r>
    </w:p>
    <w:p w:rsidR="004267EB" w:rsidRDefault="004267EB" w:rsidP="004267E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67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18 по 25 марта 2019 года в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МАОУ СОШ № 1 им. Н.И. Ко</w:t>
      </w:r>
      <w:r w:rsidRPr="004267EB">
        <w:rPr>
          <w:rFonts w:ascii="Times New Roman" w:eastAsia="Times New Roman" w:hAnsi="Times New Roman" w:cs="Times New Roman"/>
          <w:sz w:val="32"/>
          <w:szCs w:val="32"/>
          <w:lang w:eastAsia="ru-RU"/>
        </w:rPr>
        <w:t>ндратенко прошла тематическая неделя под девизом «Живем интересно, сдаем ЕГЭ честно!». </w:t>
      </w:r>
    </w:p>
    <w:p w:rsidR="004267EB" w:rsidRDefault="004267EB" w:rsidP="004267E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67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</w:t>
      </w:r>
      <w:proofErr w:type="gramStart"/>
      <w:r w:rsidRPr="004267EB">
        <w:rPr>
          <w:rFonts w:ascii="Times New Roman" w:eastAsia="Times New Roman" w:hAnsi="Times New Roman" w:cs="Times New Roman"/>
          <w:sz w:val="32"/>
          <w:szCs w:val="32"/>
          <w:lang w:eastAsia="ru-RU"/>
        </w:rPr>
        <w:t>рамках</w:t>
      </w:r>
      <w:proofErr w:type="gramEnd"/>
      <w:r w:rsidRPr="004267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данной тематической недели были проведены различные мероприятия: </w:t>
      </w:r>
    </w:p>
    <w:p w:rsidR="004267EB" w:rsidRDefault="004267EB" w:rsidP="004267E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1. В</w:t>
      </w:r>
      <w:r w:rsidRPr="004267EB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стреч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 с выпускницей нашей школы 201</w:t>
      </w:r>
      <w:r w:rsidR="00816741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 и учителем русского языка и литературы нашей школы –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Карстен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Светланой Павловной, на которой она рассказала</w:t>
      </w:r>
      <w:r w:rsidR="000B4F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том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сама готовилась к сдачи ЕГЭ, о том, что процедура достаточно простая и позволяет полностью проверить знания</w:t>
      </w:r>
      <w:r w:rsidR="000B4FFF">
        <w:rPr>
          <w:rFonts w:ascii="Times New Roman" w:eastAsia="Times New Roman" w:hAnsi="Times New Roman" w:cs="Times New Roman"/>
          <w:sz w:val="32"/>
          <w:szCs w:val="32"/>
          <w:lang w:eastAsia="ru-RU"/>
        </w:rPr>
        <w:t>, 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оторые вы получаете в течени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всей школьной жизни</w:t>
      </w:r>
      <w:r w:rsidR="000B4F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F139F0">
        <w:rPr>
          <w:rFonts w:ascii="Times New Roman" w:eastAsia="Times New Roman" w:hAnsi="Times New Roman" w:cs="Times New Roman"/>
          <w:sz w:val="32"/>
          <w:szCs w:val="32"/>
          <w:lang w:eastAsia="ru-RU"/>
        </w:rPr>
        <w:t>Она</w:t>
      </w:r>
      <w:r w:rsidR="000B4F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воспользовалась результатами ЕГЭ и поступила в </w:t>
      </w:r>
      <w:proofErr w:type="spellStart"/>
      <w:r w:rsidR="000B4FFF">
        <w:rPr>
          <w:rFonts w:ascii="Times New Roman" w:eastAsia="Times New Roman" w:hAnsi="Times New Roman" w:cs="Times New Roman"/>
          <w:sz w:val="32"/>
          <w:szCs w:val="32"/>
          <w:lang w:eastAsia="ru-RU"/>
        </w:rPr>
        <w:t>Армавирск</w:t>
      </w:r>
      <w:r w:rsidR="005C3937">
        <w:rPr>
          <w:rFonts w:ascii="Times New Roman" w:eastAsia="Times New Roman" w:hAnsi="Times New Roman" w:cs="Times New Roman"/>
          <w:sz w:val="32"/>
          <w:szCs w:val="32"/>
          <w:lang w:eastAsia="ru-RU"/>
        </w:rPr>
        <w:t>ий</w:t>
      </w:r>
      <w:proofErr w:type="spellEnd"/>
      <w:r w:rsidR="000B4F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пед</w:t>
      </w:r>
      <w:r w:rsidR="005C3937">
        <w:rPr>
          <w:rFonts w:ascii="Times New Roman" w:eastAsia="Times New Roman" w:hAnsi="Times New Roman" w:cs="Times New Roman"/>
          <w:sz w:val="32"/>
          <w:szCs w:val="32"/>
          <w:lang w:eastAsia="ru-RU"/>
        </w:rPr>
        <w:t>агогический</w:t>
      </w:r>
      <w:r w:rsidR="000B4F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139F0">
        <w:rPr>
          <w:rFonts w:ascii="Times New Roman" w:eastAsia="Times New Roman" w:hAnsi="Times New Roman" w:cs="Times New Roman"/>
          <w:sz w:val="32"/>
          <w:szCs w:val="32"/>
          <w:lang w:eastAsia="ru-RU"/>
        </w:rPr>
        <w:t>университет</w:t>
      </w:r>
      <w:r w:rsidR="000B4F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уже работает по своей любимой профессии.</w:t>
      </w:r>
    </w:p>
    <w:p w:rsidR="005C3937" w:rsidRDefault="005C3937" w:rsidP="005C39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7" name="Рисунок 7" descr="C:\Users\Бондаренко\Desktop\IMG-20190401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Бондаренко\Desktop\IMG-20190401-WA00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393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8" name="Рисунок 8" descr="C:\Users\Бондаренко\Desktop\IMG-20190401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Бондаренко\Desktop\IMG-20190401-WA00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EE4" w:rsidRDefault="004267EB" w:rsidP="004267E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2. </w:t>
      </w:r>
      <w:r w:rsidR="000B0EE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Прошл</w:t>
      </w:r>
      <w:r w:rsidR="006D7CFA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0B0E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перепроверк</w:t>
      </w:r>
      <w:r w:rsidR="006D7CFA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0B0E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психодиагностики «Госпитальная школа тревоги и депрессии» проведена педагогом-психологом Магомедовой Л.В., которая не выявила </w:t>
      </w:r>
      <w:proofErr w:type="gramStart"/>
      <w:r w:rsidR="000B0EE4">
        <w:rPr>
          <w:rFonts w:ascii="Times New Roman" w:eastAsia="Times New Roman" w:hAnsi="Times New Roman" w:cs="Times New Roman"/>
          <w:sz w:val="32"/>
          <w:szCs w:val="32"/>
          <w:lang w:eastAsia="ru-RU"/>
        </w:rPr>
        <w:t>высокий</w:t>
      </w:r>
      <w:proofErr w:type="gramEnd"/>
      <w:r w:rsidR="000B0E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субклинических или клинических показателей.</w:t>
      </w:r>
    </w:p>
    <w:p w:rsidR="000B0EE4" w:rsidRPr="005C3937" w:rsidRDefault="000B0EE4" w:rsidP="004267E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3. Цикл психологических занятий с элементами тренинга «Путь к успеху»</w:t>
      </w:r>
      <w:r w:rsidR="006D7CF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8167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16741" w:rsidRPr="00816741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Выпускникам были даны рекомендации, благодаря которым будет легче справиться со стрессом во время экза</w:t>
      </w:r>
      <w:r w:rsidR="00816741">
        <w:rPr>
          <w:rFonts w:ascii="Times New Roman" w:eastAsia="Times New Roman" w:hAnsi="Times New Roman" w:cs="Times New Roman"/>
          <w:sz w:val="32"/>
          <w:szCs w:val="32"/>
          <w:lang w:eastAsia="ru-RU"/>
        </w:rPr>
        <w:t>мена.</w:t>
      </w:r>
      <w:r w:rsidR="005C3937" w:rsidRPr="005C393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C3937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4" name="Рисунок 4" descr="C:\Users\Бондаренко\Desktop\IMG-2019040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Бондаренко\Desktop\IMG-20190401-WA00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3937" w:rsidRPr="005C393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lastRenderedPageBreak/>
        <w:t xml:space="preserve"> </w:t>
      </w:r>
      <w:r w:rsidR="005C3937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5" name="Рисунок 5" descr="C:\Users\Бондаренко\Desktop\IMG-2019040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Бондаренко\Desktop\IMG-20190401-WA00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741" w:rsidRDefault="006D7CFA" w:rsidP="006D7CF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 Просмотр и обсуждения ролика «Сдам, ЕГЭ!» снятым лидерами школьного самоуправления, во время которого </w:t>
      </w:r>
      <w:r w:rsidR="00816741" w:rsidRPr="008167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ученики 11 </w:t>
      </w:r>
      <w:r w:rsidR="00816741">
        <w:rPr>
          <w:rFonts w:ascii="Times New Roman" w:eastAsia="Times New Roman" w:hAnsi="Times New Roman" w:cs="Times New Roman"/>
          <w:sz w:val="32"/>
          <w:szCs w:val="32"/>
          <w:lang w:eastAsia="ru-RU"/>
        </w:rPr>
        <w:t>–х классов</w:t>
      </w:r>
      <w:r w:rsidR="00816741" w:rsidRPr="008167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рассказали о том, как они готовятся к ЕГЭ по всем предметам, были поставлены цели и задачи </w:t>
      </w:r>
      <w:r w:rsidR="00816741">
        <w:rPr>
          <w:rFonts w:ascii="Times New Roman" w:eastAsia="Times New Roman" w:hAnsi="Times New Roman" w:cs="Times New Roman"/>
          <w:sz w:val="32"/>
          <w:szCs w:val="32"/>
          <w:lang w:eastAsia="ru-RU"/>
        </w:rPr>
        <w:t>успешной сдачи экзаменов</w:t>
      </w:r>
      <w:r w:rsidR="00816741" w:rsidRPr="00816741">
        <w:rPr>
          <w:rFonts w:ascii="Times New Roman" w:eastAsia="Times New Roman" w:hAnsi="Times New Roman" w:cs="Times New Roman"/>
          <w:sz w:val="32"/>
          <w:szCs w:val="32"/>
          <w:lang w:eastAsia="ru-RU"/>
        </w:rPr>
        <w:t>, а также представлен</w:t>
      </w:r>
      <w:r w:rsidR="00816741"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r w:rsidR="00816741" w:rsidRPr="008167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план</w:t>
      </w:r>
      <w:r w:rsidR="00816741">
        <w:rPr>
          <w:rFonts w:ascii="Times New Roman" w:eastAsia="Times New Roman" w:hAnsi="Times New Roman" w:cs="Times New Roman"/>
          <w:sz w:val="32"/>
          <w:szCs w:val="32"/>
          <w:lang w:eastAsia="ru-RU"/>
        </w:rPr>
        <w:t>ы на поступление в ВУЗы страны</w:t>
      </w:r>
      <w:r w:rsidR="00816741" w:rsidRPr="0081674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C3937" w:rsidRDefault="005C3937" w:rsidP="006D7CF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6" name="Рисунок 6" descr="C:\Users\Бондаренко\Desktop\IMG-20190401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Бондаренко\Desktop\IMG-20190401-WA000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358" w:rsidRDefault="005C3937" w:rsidP="005C39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9" name="Рисунок 9" descr="C:\Users\Бондаренко\Desktop\IMG-20190401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Бондаренко\Desktop\IMG-20190401-WA001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7C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 </w:t>
      </w:r>
      <w:r w:rsidR="00F139F0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Администрацией школы</w:t>
      </w:r>
      <w:r w:rsidR="006D7CFA" w:rsidRPr="006D7C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был</w:t>
      </w:r>
      <w:r w:rsidR="006D7CFA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6D7CFA" w:rsidRPr="006D7C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проведен</w:t>
      </w:r>
      <w:r w:rsidR="006D7CFA"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r w:rsidR="006D7CFA" w:rsidRPr="006D7C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классны</w:t>
      </w:r>
      <w:r w:rsidR="006D7CFA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="006D7CFA" w:rsidRPr="006D7C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час</w:t>
      </w:r>
      <w:r w:rsidR="006D7CFA"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r w:rsidR="006D7CFA" w:rsidRPr="006D7C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«Что я знаю о ЕГЭ?», в ходе котор</w:t>
      </w:r>
      <w:r w:rsidR="006D7CFA">
        <w:rPr>
          <w:rFonts w:ascii="Times New Roman" w:eastAsia="Times New Roman" w:hAnsi="Times New Roman" w:cs="Times New Roman"/>
          <w:sz w:val="32"/>
          <w:szCs w:val="32"/>
          <w:lang w:eastAsia="ru-RU"/>
        </w:rPr>
        <w:t>ых</w:t>
      </w:r>
      <w:r w:rsidR="006D7CFA" w:rsidRPr="006D7C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выпускники нашли ответы на все интересующие вопросы о едином государственном экзамене.</w:t>
      </w:r>
    </w:p>
    <w:p w:rsidR="006D7CFA" w:rsidRDefault="006D7CFA" w:rsidP="006D7CF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6. </w:t>
      </w:r>
      <w:r w:rsidRPr="006D7CFA">
        <w:rPr>
          <w:rFonts w:ascii="Times New Roman" w:eastAsia="Times New Roman" w:hAnsi="Times New Roman" w:cs="Times New Roman"/>
          <w:sz w:val="32"/>
          <w:szCs w:val="32"/>
          <w:lang w:eastAsia="ru-RU"/>
        </w:rPr>
        <w:t>Особое внимание было уделено оформлению школы, представление информации, которая может сочетать в себе и традиционное содержание, и специально подготовленные презентации, брошюры, листовки, программки, демонстрируемые в фойе, стендах в коридоре и учебных кабинетах, методических уголках кабинет</w:t>
      </w:r>
      <w:r w:rsidR="00F139F0">
        <w:rPr>
          <w:rFonts w:ascii="Times New Roman" w:eastAsia="Times New Roman" w:hAnsi="Times New Roman" w:cs="Times New Roman"/>
          <w:sz w:val="32"/>
          <w:szCs w:val="32"/>
          <w:lang w:eastAsia="ru-RU"/>
        </w:rPr>
        <w:t>ов</w:t>
      </w:r>
      <w:r w:rsidRPr="006D7CF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16741" w:rsidRPr="006D7CFA" w:rsidRDefault="00816741" w:rsidP="006D7CF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7. Одиннадцат</w:t>
      </w:r>
      <w:r w:rsidRPr="00816741">
        <w:rPr>
          <w:rFonts w:ascii="Times New Roman" w:eastAsia="Times New Roman" w:hAnsi="Times New Roman" w:cs="Times New Roman"/>
          <w:sz w:val="32"/>
          <w:szCs w:val="32"/>
          <w:lang w:eastAsia="ru-RU"/>
        </w:rPr>
        <w:t>иклассники приняли участие 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районном пробном экзамене по математике, где не просто  полностью познакомились с процедурой проведения экзаменов, а и на практике увидели ЕГЭ «изнутри».</w:t>
      </w:r>
    </w:p>
    <w:sectPr w:rsidR="00816741" w:rsidRPr="006D7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7EB"/>
    <w:rsid w:val="000B0EE4"/>
    <w:rsid w:val="000B4FFF"/>
    <w:rsid w:val="004267EB"/>
    <w:rsid w:val="005C3937"/>
    <w:rsid w:val="006D7CFA"/>
    <w:rsid w:val="00816741"/>
    <w:rsid w:val="00EA2358"/>
    <w:rsid w:val="00F1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67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6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67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6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7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67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6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67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6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</dc:creator>
  <cp:lastModifiedBy>Бондаренко</cp:lastModifiedBy>
  <cp:revision>2</cp:revision>
  <cp:lastPrinted>2019-04-01T10:01:00Z</cp:lastPrinted>
  <dcterms:created xsi:type="dcterms:W3CDTF">2019-04-01T08:59:00Z</dcterms:created>
  <dcterms:modified xsi:type="dcterms:W3CDTF">2019-04-01T11:12:00Z</dcterms:modified>
</cp:coreProperties>
</file>