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4E" w:rsidRPr="005E2387" w:rsidRDefault="00FE314E" w:rsidP="00FE314E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FE314E" w:rsidRPr="005E2387" w:rsidRDefault="00FE314E" w:rsidP="00FE314E">
      <w:pPr>
        <w:pStyle w:val="a3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Анализ работы школы за 2012-2013 уч. год и задачи на 2013-2014 уч</w:t>
      </w:r>
      <w:proofErr w:type="gramStart"/>
      <w:r w:rsidRPr="005E23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E2387">
        <w:rPr>
          <w:rFonts w:ascii="Times New Roman" w:hAnsi="Times New Roman" w:cs="Times New Roman"/>
          <w:sz w:val="28"/>
          <w:szCs w:val="28"/>
        </w:rPr>
        <w:t>од. Карякина И.И., директор школы.</w:t>
      </w:r>
    </w:p>
    <w:p w:rsidR="00FE314E" w:rsidRPr="005E2387" w:rsidRDefault="00FE314E" w:rsidP="00FE314E">
      <w:pPr>
        <w:pStyle w:val="a3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Утверждение плана учебно-воспитательной работы на 2013-2014 уч</w:t>
      </w:r>
      <w:proofErr w:type="gramStart"/>
      <w:r w:rsidRPr="005E23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E2387">
        <w:rPr>
          <w:rFonts w:ascii="Times New Roman" w:hAnsi="Times New Roman" w:cs="Times New Roman"/>
          <w:sz w:val="28"/>
          <w:szCs w:val="28"/>
        </w:rPr>
        <w:t>од. Карякина И.И., директор школы.</w:t>
      </w:r>
    </w:p>
    <w:p w:rsidR="00FE314E" w:rsidRPr="005E2387" w:rsidRDefault="00FE314E" w:rsidP="00FE314E">
      <w:pPr>
        <w:pStyle w:val="a3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О преподавании и оценивании отдельных учебных предметов. Карякина И.И., директор школы.</w:t>
      </w:r>
    </w:p>
    <w:p w:rsidR="00FE314E" w:rsidRPr="005E2387" w:rsidRDefault="00FE314E" w:rsidP="00FE314E">
      <w:pPr>
        <w:pStyle w:val="a3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учебных планов на 2013-2014уч. год.</w:t>
      </w:r>
      <w:r w:rsidRPr="005E2387">
        <w:rPr>
          <w:rFonts w:ascii="Times New Roman" w:hAnsi="Times New Roman" w:cs="Times New Roman"/>
          <w:sz w:val="28"/>
          <w:szCs w:val="28"/>
        </w:rPr>
        <w:t xml:space="preserve"> Карякина И.И., директор школы.</w:t>
      </w:r>
    </w:p>
    <w:p w:rsidR="00FE314E" w:rsidRPr="005E2387" w:rsidRDefault="00FE314E" w:rsidP="00FE314E">
      <w:pPr>
        <w:pStyle w:val="a3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рабочих программ на 2013-2014 уч</w:t>
      </w:r>
      <w:proofErr w:type="gramStart"/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од.</w:t>
      </w:r>
      <w:r w:rsidRPr="005E2387">
        <w:rPr>
          <w:rFonts w:ascii="Times New Roman" w:hAnsi="Times New Roman" w:cs="Times New Roman"/>
          <w:sz w:val="28"/>
          <w:szCs w:val="28"/>
        </w:rPr>
        <w:t xml:space="preserve"> Карякина И.И., директор школы.</w:t>
      </w:r>
    </w:p>
    <w:p w:rsidR="00FE314E" w:rsidRPr="005E2387" w:rsidRDefault="00FE314E" w:rsidP="00FE314E">
      <w:pPr>
        <w:pStyle w:val="a3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годового календарного графика работы школы.</w:t>
      </w:r>
      <w:r w:rsidRPr="005E2387">
        <w:rPr>
          <w:rFonts w:ascii="Times New Roman" w:hAnsi="Times New Roman" w:cs="Times New Roman"/>
          <w:sz w:val="28"/>
          <w:szCs w:val="28"/>
        </w:rPr>
        <w:t xml:space="preserve"> Карякина И.И., директор школы.</w:t>
      </w:r>
    </w:p>
    <w:p w:rsidR="00FE314E" w:rsidRPr="005E2387" w:rsidRDefault="00FE314E" w:rsidP="00FE314E">
      <w:pPr>
        <w:pStyle w:val="a3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по профилактике булинга среди школьников. Профилактика </w:t>
      </w:r>
      <w:proofErr w:type="gramStart"/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суицидальных</w:t>
      </w:r>
      <w:proofErr w:type="gramEnd"/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проялений. </w:t>
      </w:r>
      <w:r w:rsidRPr="005E2387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ВР</w:t>
      </w:r>
    </w:p>
    <w:p w:rsidR="00DE686E" w:rsidRPr="005E2387" w:rsidRDefault="00D562C7" w:rsidP="00FE314E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Задачи на 2013-2014 уч</w:t>
      </w:r>
      <w:proofErr w:type="gramStart"/>
      <w:r w:rsidRPr="005E23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E2387">
        <w:rPr>
          <w:rFonts w:ascii="Times New Roman" w:hAnsi="Times New Roman" w:cs="Times New Roman"/>
          <w:sz w:val="28"/>
          <w:szCs w:val="28"/>
        </w:rPr>
        <w:t>од:</w:t>
      </w:r>
    </w:p>
    <w:p w:rsidR="00FE314E" w:rsidRPr="005E2387" w:rsidRDefault="00D562C7" w:rsidP="00D562C7">
      <w:pPr>
        <w:pStyle w:val="a3"/>
        <w:numPr>
          <w:ilvl w:val="0"/>
          <w:numId w:val="3"/>
        </w:numPr>
        <w:tabs>
          <w:tab w:val="left" w:pos="2070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Разработать нормативную базу деятельности школы, обеспечивающей эффективную регламентацию функционирования и развития школы в условиях внедрения ФГОС второго поколения.</w:t>
      </w:r>
    </w:p>
    <w:p w:rsidR="00D562C7" w:rsidRPr="005E2387" w:rsidRDefault="00D562C7" w:rsidP="00D562C7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Организация воспитательного пространства через взаимодействие с социумом и родительской общественностью, интеграцию дополнительного образования и детских общественных объединений.</w:t>
      </w:r>
    </w:p>
    <w:p w:rsidR="00D562C7" w:rsidRPr="005E2387" w:rsidRDefault="00D562C7" w:rsidP="00D562C7">
      <w:pPr>
        <w:pStyle w:val="a5"/>
        <w:numPr>
          <w:ilvl w:val="0"/>
          <w:numId w:val="3"/>
        </w:numPr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E23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Активизировать работу по обобщению и распространению передового педагогического опыта.</w:t>
      </w:r>
    </w:p>
    <w:p w:rsidR="00D562C7" w:rsidRPr="005E2387" w:rsidRDefault="00D562C7" w:rsidP="00D562C7">
      <w:pPr>
        <w:pStyle w:val="a5"/>
        <w:numPr>
          <w:ilvl w:val="0"/>
          <w:numId w:val="3"/>
        </w:numPr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E23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Совершенствовать систему мониторинга развития педагогического коллектива.</w:t>
      </w:r>
    </w:p>
    <w:p w:rsidR="00D562C7" w:rsidRPr="005E2387" w:rsidRDefault="00D562C7" w:rsidP="00D562C7">
      <w:pPr>
        <w:pStyle w:val="a5"/>
        <w:numPr>
          <w:ilvl w:val="0"/>
          <w:numId w:val="3"/>
        </w:numPr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E23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Пополнять методическую копилку школы необходимым информационным материалом для оказания помощи учителю в работе.</w:t>
      </w:r>
    </w:p>
    <w:p w:rsidR="00D562C7" w:rsidRPr="005E2387" w:rsidRDefault="00D562C7" w:rsidP="00D562C7">
      <w:pPr>
        <w:pStyle w:val="a5"/>
        <w:numPr>
          <w:ilvl w:val="0"/>
          <w:numId w:val="3"/>
        </w:numPr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E23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Воспитывать в духе мира, толерантности, взаимопонимания и сотрудничества.</w:t>
      </w:r>
    </w:p>
    <w:p w:rsidR="00D562C7" w:rsidRPr="005E2387" w:rsidRDefault="00D562C7" w:rsidP="00D562C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Воспитание чувства патриотизма через участие в плановых мероприятиях по военно-патриотическому воспитанию, участие в  школьных, районных, краевых конкурсах военно-патриотической направленности.</w:t>
      </w:r>
    </w:p>
    <w:p w:rsidR="00D562C7" w:rsidRPr="005E2387" w:rsidRDefault="00D562C7" w:rsidP="00D562C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Формирование духовно-нравственных ориентиров через курс ОРКС, тематические классные часы, мероприятия месячника, посвященного матери, участие в конкурсах «Рождественские чтения», «Крещенские встречи».</w:t>
      </w:r>
    </w:p>
    <w:p w:rsidR="00D562C7" w:rsidRPr="005E2387" w:rsidRDefault="00D562C7" w:rsidP="00D562C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Расширение числа и видов  спортивных секций для более полного охвата учащихся спортивно-массовой работой</w:t>
      </w:r>
      <w:r w:rsidR="00696D5D">
        <w:rPr>
          <w:rFonts w:ascii="Times New Roman" w:hAnsi="Times New Roman" w:cs="Times New Roman"/>
          <w:sz w:val="28"/>
          <w:szCs w:val="28"/>
        </w:rPr>
        <w:t>.</w:t>
      </w:r>
    </w:p>
    <w:p w:rsidR="00D562C7" w:rsidRPr="005E2387" w:rsidRDefault="00D562C7" w:rsidP="00D562C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lastRenderedPageBreak/>
        <w:t>Расширение числа и видов кружков творческой и технической направленности.</w:t>
      </w:r>
    </w:p>
    <w:p w:rsidR="00D562C7" w:rsidRPr="005E2387" w:rsidRDefault="00D562C7" w:rsidP="00D562C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Поддержание и укрепление школьных традиций, способствующих развитию общешкольного коллектива, организации сотрудничества и сотворчества педагогического и ученического коллективов, через проведение КТД, проектов.</w:t>
      </w:r>
    </w:p>
    <w:p w:rsidR="00FE314E" w:rsidRPr="005E2387" w:rsidRDefault="00FE314E" w:rsidP="00FE314E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D562C7" w:rsidRPr="005E2387" w:rsidRDefault="00D562C7" w:rsidP="00FE314E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Решение:</w:t>
      </w:r>
    </w:p>
    <w:p w:rsidR="007E3F4C" w:rsidRPr="005E2387" w:rsidRDefault="00D562C7" w:rsidP="00D562C7">
      <w:pPr>
        <w:pStyle w:val="a3"/>
        <w:numPr>
          <w:ilvl w:val="0"/>
          <w:numId w:val="5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Утвержд</w:t>
      </w:r>
      <w:r w:rsidR="007E3F4C" w:rsidRPr="005E2387">
        <w:rPr>
          <w:rFonts w:ascii="Times New Roman" w:hAnsi="Times New Roman" w:cs="Times New Roman"/>
          <w:sz w:val="28"/>
          <w:szCs w:val="28"/>
        </w:rPr>
        <w:t>ить задачи ш</w:t>
      </w:r>
      <w:r w:rsidR="00696D5D">
        <w:rPr>
          <w:rFonts w:ascii="Times New Roman" w:hAnsi="Times New Roman" w:cs="Times New Roman"/>
          <w:sz w:val="28"/>
          <w:szCs w:val="28"/>
        </w:rPr>
        <w:t>колы  на 2013-2014 уч.год.</w:t>
      </w:r>
    </w:p>
    <w:p w:rsidR="00D562C7" w:rsidRPr="005E2387" w:rsidRDefault="007E3F4C" w:rsidP="00D562C7">
      <w:pPr>
        <w:pStyle w:val="a3"/>
        <w:numPr>
          <w:ilvl w:val="0"/>
          <w:numId w:val="5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Утвердить план учебно-воспитательной работы на 2013-2014 уч</w:t>
      </w:r>
      <w:proofErr w:type="gramStart"/>
      <w:r w:rsidRPr="005E23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E2387">
        <w:rPr>
          <w:rFonts w:ascii="Times New Roman" w:hAnsi="Times New Roman" w:cs="Times New Roman"/>
          <w:sz w:val="28"/>
          <w:szCs w:val="28"/>
        </w:rPr>
        <w:t>од</w:t>
      </w:r>
      <w:r w:rsidR="00D562C7" w:rsidRPr="005E2387">
        <w:rPr>
          <w:rFonts w:ascii="Times New Roman" w:hAnsi="Times New Roman" w:cs="Times New Roman"/>
          <w:sz w:val="28"/>
          <w:szCs w:val="28"/>
        </w:rPr>
        <w:t>.</w:t>
      </w:r>
    </w:p>
    <w:p w:rsidR="00D562C7" w:rsidRPr="005E2387" w:rsidRDefault="007E3F4C" w:rsidP="00D562C7">
      <w:pPr>
        <w:pStyle w:val="a3"/>
        <w:numPr>
          <w:ilvl w:val="0"/>
          <w:numId w:val="5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 xml:space="preserve">Осущестсвлять оценивание </w:t>
      </w:r>
      <w:r w:rsidR="00D562C7" w:rsidRPr="005E2387">
        <w:rPr>
          <w:rFonts w:ascii="Times New Roman" w:hAnsi="Times New Roman" w:cs="Times New Roman"/>
          <w:sz w:val="28"/>
          <w:szCs w:val="28"/>
        </w:rPr>
        <w:t xml:space="preserve"> </w:t>
      </w:r>
      <w:r w:rsidRPr="005E2387">
        <w:rPr>
          <w:rFonts w:ascii="Times New Roman" w:hAnsi="Times New Roman" w:cs="Times New Roman"/>
          <w:sz w:val="28"/>
          <w:szCs w:val="28"/>
        </w:rPr>
        <w:t>препода</w:t>
      </w:r>
      <w:r w:rsidR="00D562C7" w:rsidRPr="005E2387">
        <w:rPr>
          <w:rFonts w:ascii="Times New Roman" w:hAnsi="Times New Roman" w:cs="Times New Roman"/>
          <w:sz w:val="28"/>
          <w:szCs w:val="28"/>
        </w:rPr>
        <w:t>вани</w:t>
      </w:r>
      <w:r w:rsidRPr="005E2387">
        <w:rPr>
          <w:rFonts w:ascii="Times New Roman" w:hAnsi="Times New Roman" w:cs="Times New Roman"/>
          <w:sz w:val="28"/>
          <w:szCs w:val="28"/>
        </w:rPr>
        <w:t>е отдельных предметов учебного плана следующим образом</w:t>
      </w:r>
      <w:r w:rsidR="00D562C7" w:rsidRPr="005E2387">
        <w:rPr>
          <w:rFonts w:ascii="Times New Roman" w:hAnsi="Times New Roman" w:cs="Times New Roman"/>
          <w:sz w:val="28"/>
          <w:szCs w:val="28"/>
        </w:rPr>
        <w:t>:</w:t>
      </w:r>
    </w:p>
    <w:p w:rsidR="00D562C7" w:rsidRPr="005E2387" w:rsidRDefault="00D562C7" w:rsidP="00D562C7">
      <w:pPr>
        <w:pStyle w:val="a3"/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А) предмет ОПК пре</w:t>
      </w:r>
      <w:r w:rsidR="007E3F4C" w:rsidRPr="005E2387">
        <w:rPr>
          <w:rFonts w:ascii="Times New Roman" w:hAnsi="Times New Roman" w:cs="Times New Roman"/>
          <w:sz w:val="28"/>
          <w:szCs w:val="28"/>
        </w:rPr>
        <w:t>по</w:t>
      </w:r>
      <w:r w:rsidRPr="005E2387">
        <w:rPr>
          <w:rFonts w:ascii="Times New Roman" w:hAnsi="Times New Roman" w:cs="Times New Roman"/>
          <w:sz w:val="28"/>
          <w:szCs w:val="28"/>
        </w:rPr>
        <w:t xml:space="preserve">давать модулем ОРКСЭ на основании заявления родителей, </w:t>
      </w:r>
      <w:r w:rsidR="007E3F4C" w:rsidRPr="005E2387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5E2387">
        <w:rPr>
          <w:rFonts w:ascii="Times New Roman" w:hAnsi="Times New Roman" w:cs="Times New Roman"/>
          <w:sz w:val="28"/>
          <w:szCs w:val="28"/>
        </w:rPr>
        <w:t xml:space="preserve">безотметочное с фиксацией  в журнале </w:t>
      </w:r>
      <w:r w:rsidR="007E3F4C" w:rsidRPr="005E2387">
        <w:rPr>
          <w:rFonts w:ascii="Times New Roman" w:hAnsi="Times New Roman" w:cs="Times New Roman"/>
          <w:sz w:val="28"/>
          <w:szCs w:val="28"/>
        </w:rPr>
        <w:t>записью «освоено».</w:t>
      </w:r>
    </w:p>
    <w:p w:rsidR="007E3F4C" w:rsidRPr="005E2387" w:rsidRDefault="007E3F4C" w:rsidP="00D562C7">
      <w:pPr>
        <w:pStyle w:val="a3"/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Б) при безотметочном обучении  в 1 классе усвоение программного материала фиксировать в журнале записью «освоено».</w:t>
      </w:r>
    </w:p>
    <w:p w:rsidR="007E3F4C" w:rsidRPr="005E2387" w:rsidRDefault="007E3F4C" w:rsidP="00D562C7">
      <w:pPr>
        <w:pStyle w:val="a3"/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В) учебные элективные курсы по предметам оценивать по 5-ти бальной шкале.</w:t>
      </w:r>
    </w:p>
    <w:p w:rsidR="007E3F4C" w:rsidRPr="005E2387" w:rsidRDefault="007E3F4C" w:rsidP="00D562C7">
      <w:pPr>
        <w:pStyle w:val="a3"/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sz w:val="28"/>
          <w:szCs w:val="28"/>
        </w:rPr>
        <w:t>Г) усвоение программного материала курсов по выбору предпрофильной подготовке  в 9-х классах фиксировать в журнале записью «зачет».</w:t>
      </w:r>
    </w:p>
    <w:p w:rsidR="005E2387" w:rsidRPr="005E2387" w:rsidRDefault="007E3F4C" w:rsidP="007E3F4C">
      <w:pPr>
        <w:pStyle w:val="a3"/>
        <w:numPr>
          <w:ilvl w:val="0"/>
          <w:numId w:val="5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Утвер</w:t>
      </w:r>
      <w:r w:rsidR="005E2387"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дить</w:t>
      </w: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</w:t>
      </w:r>
      <w:r w:rsidR="0069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5E2387"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2013-2014уч. год.</w:t>
      </w:r>
      <w:r w:rsidRPr="005E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5D" w:rsidRPr="00696D5D" w:rsidRDefault="00696D5D" w:rsidP="007E3F4C">
      <w:pPr>
        <w:pStyle w:val="a3"/>
        <w:numPr>
          <w:ilvl w:val="0"/>
          <w:numId w:val="5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Утвержд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 предметам</w:t>
      </w: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2013-2014 уч</w:t>
      </w:r>
      <w:proofErr w:type="gramStart"/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F4C" w:rsidRDefault="007E3F4C" w:rsidP="007E3F4C">
      <w:pPr>
        <w:pStyle w:val="a3"/>
        <w:numPr>
          <w:ilvl w:val="0"/>
          <w:numId w:val="5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Утвер</w:t>
      </w:r>
      <w:r w:rsidR="005E2387"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дить годовой календарный график </w:t>
      </w:r>
      <w:r w:rsidRPr="005E2387">
        <w:rPr>
          <w:rFonts w:ascii="Times New Roman" w:hAnsi="Times New Roman" w:cs="Times New Roman"/>
          <w:color w:val="000000" w:themeColor="text1"/>
          <w:sz w:val="28"/>
          <w:szCs w:val="28"/>
        </w:rPr>
        <w:t>работы школы.</w:t>
      </w:r>
      <w:r w:rsidRPr="005E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5D" w:rsidRPr="005E2387" w:rsidRDefault="00696D5D" w:rsidP="007E3F4C">
      <w:pPr>
        <w:pStyle w:val="a3"/>
        <w:numPr>
          <w:ilvl w:val="0"/>
          <w:numId w:val="5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696D5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профилактике суицидальных  проявлений среди школьников. Провести  мониторинг учащихся школы по направлениям «Аутсайдер» и «Агрессор»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первых двух рабочих  недель</w:t>
      </w:r>
      <w:r w:rsidRPr="00696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696D5D" w:rsidRPr="005E2387" w:rsidSect="00DE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DEA"/>
    <w:multiLevelType w:val="hybridMultilevel"/>
    <w:tmpl w:val="750A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62EE"/>
    <w:multiLevelType w:val="hybridMultilevel"/>
    <w:tmpl w:val="3B8E3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41C0B"/>
    <w:multiLevelType w:val="hybridMultilevel"/>
    <w:tmpl w:val="F278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AB5"/>
    <w:multiLevelType w:val="hybridMultilevel"/>
    <w:tmpl w:val="1486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7363"/>
    <w:multiLevelType w:val="multilevel"/>
    <w:tmpl w:val="B65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4E"/>
    <w:rsid w:val="000B7B97"/>
    <w:rsid w:val="004D00F6"/>
    <w:rsid w:val="005E2387"/>
    <w:rsid w:val="00696D5D"/>
    <w:rsid w:val="007E3F4C"/>
    <w:rsid w:val="00A32CE3"/>
    <w:rsid w:val="00B74261"/>
    <w:rsid w:val="00B90CA0"/>
    <w:rsid w:val="00D562C7"/>
    <w:rsid w:val="00DD21D7"/>
    <w:rsid w:val="00DE686E"/>
    <w:rsid w:val="00FE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4E"/>
    <w:pPr>
      <w:ind w:left="720"/>
      <w:contextualSpacing/>
    </w:pPr>
  </w:style>
  <w:style w:type="table" w:styleId="a4">
    <w:name w:val="Table Grid"/>
    <w:basedOn w:val="a1"/>
    <w:uiPriority w:val="59"/>
    <w:rsid w:val="00FE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D562C7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D562C7"/>
    <w:rPr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Болобко Г.П.</dc:creator>
  <cp:keywords/>
  <dc:description/>
  <cp:lastModifiedBy>Болобко Г.П.</cp:lastModifiedBy>
  <cp:revision>2</cp:revision>
  <dcterms:created xsi:type="dcterms:W3CDTF">2013-08-29T11:39:00Z</dcterms:created>
  <dcterms:modified xsi:type="dcterms:W3CDTF">2013-08-30T09:20:00Z</dcterms:modified>
</cp:coreProperties>
</file>